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8E638B" w:rsidP="008E63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Peanut Song</w:t>
      </w:r>
    </w:p>
    <w:p w:rsidR="008E638B" w:rsidRDefault="008E638B" w:rsidP="008E63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Oh, the peanut sat on the railroad track, </w:t>
      </w:r>
    </w:p>
    <w:p w:rsidR="008E638B" w:rsidRDefault="008E638B" w:rsidP="008E63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His heart was all a flutter, </w:t>
      </w:r>
    </w:p>
    <w:p w:rsidR="008E638B" w:rsidRDefault="008E638B" w:rsidP="008E63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</w:t>
      </w:r>
      <w:proofErr w:type="spellStart"/>
      <w:r>
        <w:rPr>
          <w:rFonts w:ascii="Comic Sans MS" w:hAnsi="Comic Sans MS"/>
          <w:sz w:val="28"/>
          <w:szCs w:val="28"/>
        </w:rPr>
        <w:t>choo-choo</w:t>
      </w:r>
      <w:proofErr w:type="spellEnd"/>
      <w:r>
        <w:rPr>
          <w:rFonts w:ascii="Comic Sans MS" w:hAnsi="Comic Sans MS"/>
          <w:sz w:val="28"/>
          <w:szCs w:val="28"/>
        </w:rPr>
        <w:t xml:space="preserve"> train came down the track, </w:t>
      </w:r>
    </w:p>
    <w:p w:rsidR="008E638B" w:rsidRPr="008E638B" w:rsidRDefault="008E638B" w:rsidP="008E638B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Toot! Toot! Peanut butter!</w:t>
      </w:r>
    </w:p>
    <w:sectPr w:rsidR="008E638B" w:rsidRPr="008E638B" w:rsidSect="00DB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38B"/>
    <w:rsid w:val="00600F69"/>
    <w:rsid w:val="00635ACF"/>
    <w:rsid w:val="008E638B"/>
    <w:rsid w:val="00DB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2011-07-26T00:26:00Z</dcterms:created>
  <dcterms:modified xsi:type="dcterms:W3CDTF">2011-07-26T00:27:00Z</dcterms:modified>
</cp:coreProperties>
</file>